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Filing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§A252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§6106. Filing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Filing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§6106. FILING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