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6121</w:t>
        <w:t xml:space="preserve">.  </w:t>
      </w:r>
      <w:r>
        <w:rPr>
          <w:b/>
        </w:rPr>
        <w:t xml:space="preserve">Tax Assessor's 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765, §31 (NEW). PL 1977, c. 345 (AMD). PL 1977, c. 668, §8 (RP). PL 1977, c. 718,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§6121. Tax Assessor's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§6121. Tax Assessor's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§6121. TAX ASSESSOR'S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