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Closing of liquor and ammunition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Closing of liquor and ammunition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Closing of liquor and ammunition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§1105. CLOSING OF LIQUOR AND AMMUNITION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