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Standards; rules and regulations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Standards; rules and regulations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Standards; rules and regulations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§92. STANDARDS; RULES AND REGULATIONS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