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Reimbursement--Article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Reimbursement--Article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Reimbursement--Article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§908. REIMBURSEMENT--ARTICLE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