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Property value off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79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5. Property value off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Property value off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5. PROPERTY VALUE OFF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