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General process source particulate emissions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438, §8 (NEW). PL 1989, c. 890, §§A40,B172 (AMD). PL 1991, c. 171,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§602. General process source particulate emissions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General process source particulate emissions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§602. GENERAL PROCESS SOURCE PARTICULATE EMISSIONS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