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Nonpoint sources or indirect sources; review of public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282, §6 (NEW). PL 1975, c. 570 (NEW). PL 1975, c. 770, §211 (RP). PL 1985, c. 746,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§606. Nonpoint sources or indirect sources; review of public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Nonpoint sources or indirect sources; review of public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§606. NONPOINT SOURCES OR INDIRECT SOURCES; REVIEW OF PUBLIC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