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Inspection petition and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§822. Inspection petition and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Inspection petition and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§822. INSPECTION PETITION AND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