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Entitlement to compensation and services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§1 (AMD). PL 1975, c. 480, §6 (AMD). PL 1981, c. 200 (RPR). PL 1987, c. 252 (AMD). PL 1991, c. 615, §D3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Entitlement to compensation and services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Entitlement to compensation and services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§51. ENTITLEMENT TO COMPENSATION AND SERVICES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