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1744</w:t>
        <w:t xml:space="preserve">.  </w:t>
      </w:r>
      <w:r>
        <w:rPr>
          <w:b/>
        </w:rPr>
        <w:t xml:space="preserve">Preference for Maine granite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§1744. Preference for Maine granite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§1744. Preference for Maine granite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§1744. PREFERENCE FOR MAINE GRANITE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