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0-I</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9, §1 (NEW).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90-I.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0-I.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90-I.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