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2302</w:t>
        <w:t xml:space="preserve">.  </w:t>
      </w:r>
      <w:r>
        <w:rPr>
          <w:b/>
        </w:rPr>
        <w:t xml:space="preserve">Conflicts with liquor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§2302. Conflicts with liquor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§2302. Conflicts with liquor laws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§2302. CONFLICTS WITH LIQUOR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