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Civil Air Patrol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1977, c. 678,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 Civil Air Patrol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Civil Air Patrol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§16. CIVIL AIR PATROL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