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Dues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438 (NEW). PL 1987, c. 384, §1 (AMD). PL 2003, c. 329,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§1091. Dues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Dues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§1091. DUES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