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Lottery sales agent;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§5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 Lottery sales agent;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Lottery sales agent;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§355. LOTTERY SALES AGENT;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