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§21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Classification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Classification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§522. CLASSIFICATION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