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§44 (AMD). PL 1987, c. 405,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Other prudent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Other prudent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§536. OTHER PRUDENT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