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w:t>
        <w:t xml:space="preserve">.  </w:t>
      </w:r>
      <w:r>
        <w:rPr>
          <w:b/>
        </w:rPr>
        <w:t xml:space="preserve">Federal Reserve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§25 (AMD). PL 1981, c. 698, §27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§614. Federal Reserve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 Federal Reserve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§614. FEDERAL RESERVE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