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Creation of 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§§54,55 (AMD). PL 1983, c. 519, §9 (AMD). PL 1985, c. 344,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 Creation of Mortgage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Creation of Mortgage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 CREATION OF MORTGAGE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