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Therapeutic or medicinal use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§§3,14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 Therapeutic or medicinal use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Therapeutic or medicinal use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§53. THERAPEUTIC OR MEDICINAL USE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