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Transfer: right to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Transfer: right to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Transfer: right to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§3-201. TRANSFER: RIGHT TO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