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Construction against negative implication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Construction against negative implication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Construction against negative implication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§7-105. CONSTRUCTION AGAINST NEGATIVE IMPLICATION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