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7-506</w:t>
        <w:t xml:space="preserve">.  </w:t>
      </w:r>
      <w:r>
        <w:rPr>
          <w:b/>
        </w:rPr>
        <w:t xml:space="preserve">Delivery without indorsement; right to compel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§7-506. Delivery without indorsement; right to compel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§7-506. Delivery without indorsement; right to compel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§7-506. DELIVERY WITHOUT INDORSEMENT; RIGHT TO COMPEL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