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Shipment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§32 (AMD). PL 1973, c. 460, §18 (AMD). PL 1977, c. 694, §239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§1106. Shipment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Shipment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§1106. SHIPMENT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