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Copies of laws to town clerks and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§1964. Copies of laws to town clerks and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Copies of laws to town clerks and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§1964. COPIES OF LAWS TO TOWN CLERKS AND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