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Bobc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4 (AMD). PL 1967, c. 198 (AMD). PL 1973, c. 562, §28 (AMD). PL 1975, c. 10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01. Bobc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Bobc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01. BOBC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