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3501</w:t>
        <w:t xml:space="preserve">.  </w:t>
      </w:r>
      <w:r>
        <w:rPr>
          <w:b/>
        </w:rPr>
        <w:t xml:space="preserve">Appointment; salary;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490, §6 (AMD). PL 1969, c. 504, §22 (AMD). PL 1973, c. 513,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§3501. Appointment; salary;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§3501. Appointment; salary;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§3501. APPOINTMENT; SALARY;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