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Publication of biennial pamphlet of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§3506. Publication of biennial pamphlet of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Publication of biennial pamphlet of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§3506. PUBLICATION OF BIENNIAL PAMPHLET OF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