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Information circulars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 Information circulars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Information circulars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 INFORMATION CIRCULARS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