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6504</w:t>
        <w:t xml:space="preserve">.  </w:t>
      </w:r>
      <w:r>
        <w:rPr>
          <w:b/>
        </w:rPr>
        <w:t xml:space="preserve">Atlantic salmon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662, §1 (NEW). PL 1983, c. 680, §4 (RP). PL 1985, c. 506, §B10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§6504. Atlantic salmon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§6504. Atlantic salmon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§6504. ATLANTIC SALMON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