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7784</w:t>
        <w:t xml:space="preserve">.  </w:t>
      </w:r>
      <w:r>
        <w:rPr>
          <w:b/>
        </w:rPr>
        <w:t xml:space="preserve">Relation to other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§7784. Relation to other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§7784. Relation to other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§7784. RELATION TO OTHER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