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706</w:t>
        <w:t xml:space="preserve">.  </w:t>
      </w:r>
      <w:r>
        <w:rPr>
          <w:b/>
        </w:rPr>
        <w:t xml:space="preserve">Vacancies in board of directors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1971, c. 439, §§1,27 (NEW). PL 1977, c. 130, §8 (AMD). PL 2001, c. 640, §A1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§706. Vacancies in board of directors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§706. Vacancies in board of directors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13-A, §706. VACANCIES IN BOARD OF DIRECTORS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