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2562</w:t>
        <w:t xml:space="preserve">.  </w:t>
      </w:r>
      <w:r>
        <w:rPr>
          <w:b/>
        </w:rPr>
        <w:t xml:space="preserve">Provisions, standard and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§2562. Provisions, standard and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§2562. Provisions, standard and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§2562. PROVISIONS, STANDARD AND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