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Filing of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128, §1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 Filing of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Filing of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§281. FILING OF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