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Liability limited by amount of stock;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§453. Liability limited by amount of stock;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Liability limited by amount of stock;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§453. LIABILITY LIMITED BY AMOUNT OF STOCK;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