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552</w:t>
        <w:t xml:space="preserve">.  </w:t>
      </w:r>
      <w:r>
        <w:rPr>
          <w:b/>
        </w:rPr>
        <w:t xml:space="preserve">Capital not divided until debts paid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§25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§552. Capital not divided until debts paid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§552. Capital not divided until debts paid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§552. CAPITAL NOT DIVIDED UNTIL DEBTS PAID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