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1093</w:t>
        <w:t xml:space="preserve">.  </w:t>
      </w:r>
      <w:r>
        <w:rPr>
          <w:b/>
        </w:rPr>
        <w:t xml:space="preserve">Shooting of pigeons and other birds; wild game expected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497, §3 (AMD). PL 1983, c. 480, §A12 (AMD). 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§1093. Shooting of pigeons and other birds; wild game expected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§1093. Shooting of pigeons and other birds; wild game expected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§1093. SHOOTING OF PIGEONS AND OTHER BIRDS; WILD GAME EXPECTED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