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Negligent escapes and refusal to receive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Negligent escapes and refusal to receive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Negligent escapes and refusal to receive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§1402. NEGLIGENT ESCAPES AND REFUSAL TO RECEIVE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