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w:t>
        <w:t xml:space="preserve">.  </w:t>
      </w:r>
      <w:r>
        <w:rPr>
          <w:b/>
        </w:rPr>
        <w:t xml:space="preserve">Placing objects on utility poles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§2355. Placing objects on utility poles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 Placing objects on utility poles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§2355. PLACING OBJECTS ON UTILITY POLES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