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Obscene or impure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Obscene or impure shows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Obscene or impure shows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§2905. OBSCENE OR IMPURE SHOWS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