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3854</w:t>
        <w:t xml:space="preserve">.  </w:t>
      </w:r>
      <w:r>
        <w:rPr>
          <w:b/>
        </w:rPr>
        <w:t xml:space="preserve">Entry of and refusal to vacate certain buildings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244 (RPR). PL 1973, c. 494, §§1,2 (AMD). PL 1975, c. 499, §22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§3854. Entry of and refusal to vacate certain buildings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§3854. Entry of and refusal to vacate certain buildings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 §3854. ENTRY OF AND REFUSAL TO VACATE CERTAIN BUILDINGS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