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Duties; records; binding of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470, §A41 (AMD). PL 1993, c. 148, §2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Duties; records; binding of papers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Duties; records; binding of papers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§1-503. DUTIES; RECORDS; BINDING OF PAPERS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