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Manner of 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321,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Manner of presentation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Manner of presentation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§3-804. MANNER OF PRESENTATION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