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Perpetual care of lots by executors and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Perpetual care of lots by executors and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Perpetual care of lots by executors and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§1406. PERPETUAL CARE OF LOTS BY EXECUTORS AND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