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Register not to counsel or draft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 Register not to counsel or draft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Register not to counsel or draft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0. REGISTER NOT TO COUNSEL OR DRAFT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