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3649</w:t>
        <w:t xml:space="preserve">.  </w:t>
      </w:r>
      <w:r>
        <w:rPr>
          <w:b/>
        </w:rPr>
        <w:t xml:space="preserve">Priority to private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§3649. Priority to private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§3649. Priority to private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§3649. PRIORITY TO PRIVATE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