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129 (RPR).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§4101.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