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w:t>
        <w:t xml:space="preserve">.  </w:t>
      </w:r>
      <w:r>
        <w:rPr>
          <w:b/>
        </w:rPr>
        <w:t xml:space="preserve">Support guidelines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834, §A (NEW). PL 1991, c. 840, §3 (AMD). PL 1995, c. 694, §A5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 Support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 Support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§316. SUPPORT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