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Contents and filing of petition for support;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§7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 Contents and filing of petition for support;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Contents and filing of petition for support;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§394. CONTENTS AND FILING OF PETITION FOR SUPPORT;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